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BE15" w14:textId="421EA125" w:rsidR="00DB5613" w:rsidRDefault="00DB5613" w:rsidP="001C66B3">
      <w:pPr>
        <w:spacing w:before="240" w:line="334" w:lineRule="auto"/>
        <w:ind w:left="-15" w:firstLine="0"/>
        <w:jc w:val="center"/>
        <w:rPr>
          <w:b/>
          <w:bCs/>
          <w:sz w:val="40"/>
          <w:szCs w:val="44"/>
        </w:rPr>
      </w:pPr>
      <w:r w:rsidRPr="00DB5613">
        <w:rPr>
          <w:b/>
          <w:bCs/>
          <w:sz w:val="40"/>
          <w:szCs w:val="44"/>
        </w:rPr>
        <w:t>FELELŐSSÉGVÁLLALÁSI NYILATKOZAT</w:t>
      </w:r>
    </w:p>
    <w:p w14:paraId="2C18E7FA" w14:textId="77777777" w:rsidR="00DB5613" w:rsidRPr="00DB5613" w:rsidRDefault="00DB5613" w:rsidP="00DB5613">
      <w:pPr>
        <w:spacing w:line="334" w:lineRule="auto"/>
        <w:ind w:left="-15" w:firstLine="0"/>
        <w:jc w:val="center"/>
        <w:rPr>
          <w:b/>
          <w:bCs/>
          <w:sz w:val="40"/>
          <w:szCs w:val="44"/>
        </w:rPr>
      </w:pPr>
    </w:p>
    <w:p w14:paraId="6A97DF8A" w14:textId="4047B91D" w:rsidR="00AA1046" w:rsidRDefault="00DB5613" w:rsidP="00DB5613">
      <w:pPr>
        <w:spacing w:line="334" w:lineRule="auto"/>
        <w:ind w:left="-15" w:firstLine="0"/>
      </w:pPr>
      <w:r>
        <w:t>A</w:t>
      </w:r>
      <w:r w:rsidR="0075253F">
        <w:t>lulírott ....................................................................... (kiskorú esetén szülő neve) kijelentem, hogy</w:t>
      </w:r>
      <w:r>
        <w:t xml:space="preserve"> Makovics Réka által </w:t>
      </w:r>
      <w:r w:rsidR="0075253F">
        <w:t xml:space="preserve">tájékoztatást kaptam a lovak általános tulajdonságairól, a lovaglás emberi kockázatairól, a kockázat </w:t>
      </w:r>
      <w:r w:rsidR="001C66B3">
        <w:t>elhárításának,</w:t>
      </w:r>
      <w:r w:rsidR="0075253F">
        <w:t xml:space="preserve"> illetve csökkentésének módjáról</w:t>
      </w:r>
      <w:r>
        <w:t xml:space="preserve">, </w:t>
      </w:r>
      <w:r w:rsidR="0075253F">
        <w:t>az esetleges baleseteknél követendő alapvető szabályokról.</w:t>
      </w:r>
    </w:p>
    <w:p w14:paraId="5F67922A" w14:textId="77777777" w:rsidR="00AA1046" w:rsidRDefault="0075253F">
      <w:pPr>
        <w:spacing w:after="72"/>
        <w:ind w:left="0" w:firstLine="0"/>
        <w:jc w:val="left"/>
      </w:pPr>
      <w:r>
        <w:t xml:space="preserve"> </w:t>
      </w:r>
    </w:p>
    <w:p w14:paraId="235F37B7" w14:textId="5854EE76" w:rsidR="00AA1046" w:rsidRDefault="0075253F" w:rsidP="001D4023">
      <w:pPr>
        <w:spacing w:after="0" w:line="334" w:lineRule="auto"/>
        <w:ind w:left="-5"/>
      </w:pPr>
      <w:r>
        <w:t>A tájékoztatást megértettem és tudomásul vettem. Kizárólag saját felelősségemre (kiskorú esetén a szülő felelősségre) veszem igénybe a l</w:t>
      </w:r>
      <w:r w:rsidR="00655CAC">
        <w:t xml:space="preserve">ovasoktatást </w:t>
      </w:r>
      <w:r>
        <w:t>és gyakorlom a lovas sportot. Kijelentem, hogy az ennek során bármikor, bárhol bekövetkezett sérülésem/gyermekem sérülése vagy akár a legsúlyosabb következménnyel járó balesetem/ gyermekem balesete miatt a</w:t>
      </w:r>
      <w:r w:rsidR="00DB5613">
        <w:t xml:space="preserve"> lovasoktatás </w:t>
      </w:r>
      <w:r>
        <w:t>üzemeltetőjével,</w:t>
      </w:r>
      <w:r w:rsidR="00DB5613">
        <w:t xml:space="preserve"> </w:t>
      </w:r>
      <w:r>
        <w:t>és bármely alkalmazottjával szemben semmiféle jogi követeléssel, perrel nem fogok fellépni sem én, sem bármely hozzátartozóm.</w:t>
      </w:r>
    </w:p>
    <w:p w14:paraId="16E934E2" w14:textId="30227FFF" w:rsidR="00AA1046" w:rsidRDefault="0075253F">
      <w:pPr>
        <w:spacing w:line="334" w:lineRule="auto"/>
        <w:ind w:left="-5"/>
      </w:pPr>
      <w:r>
        <w:t xml:space="preserve">18. életévét be nem töltött személy csak a szülő felelősségére és írásbeli hozzájárulásával </w:t>
      </w:r>
      <w:r w:rsidR="00DB5613">
        <w:t>vehet részt az oktatáson.</w:t>
      </w:r>
    </w:p>
    <w:p w14:paraId="2AB3A351" w14:textId="2A025CCF" w:rsidR="00AA1046" w:rsidRDefault="0075253F" w:rsidP="001D4023">
      <w:pPr>
        <w:spacing w:after="0"/>
        <w:ind w:left="-5"/>
      </w:pPr>
      <w:r>
        <w:t>Jelen nyilatkozat aláírásával a szülő egyben hozzájárul gyermeke lovaglásához.</w:t>
      </w:r>
    </w:p>
    <w:p w14:paraId="58326F15" w14:textId="77777777" w:rsidR="00DB5613" w:rsidRDefault="00DB5613" w:rsidP="001D4023">
      <w:pPr>
        <w:spacing w:after="0" w:line="600" w:lineRule="auto"/>
        <w:ind w:left="0" w:firstLine="0"/>
      </w:pPr>
    </w:p>
    <w:p w14:paraId="5CB7B668" w14:textId="37AF3935" w:rsidR="001D4023" w:rsidRDefault="001D4023" w:rsidP="001D4023">
      <w:pPr>
        <w:spacing w:after="0" w:line="600" w:lineRule="auto"/>
        <w:ind w:left="0" w:firstLine="0"/>
        <w:sectPr w:rsidR="001D4023">
          <w:headerReference w:type="default" r:id="rId6"/>
          <w:pgSz w:w="11906" w:h="16838"/>
          <w:pgMar w:top="3985" w:right="846" w:bottom="1440" w:left="850" w:header="708" w:footer="708" w:gutter="0"/>
          <w:cols w:space="708"/>
        </w:sectPr>
      </w:pPr>
    </w:p>
    <w:p w14:paraId="0EDD908C" w14:textId="07A485E4" w:rsidR="00AA1046" w:rsidRPr="00DB5613" w:rsidRDefault="0075253F" w:rsidP="001D4023">
      <w:pPr>
        <w:spacing w:after="0" w:line="600" w:lineRule="auto"/>
        <w:ind w:left="-5"/>
        <w:rPr>
          <w:b/>
          <w:bCs/>
        </w:rPr>
      </w:pPr>
      <w:r w:rsidRPr="00DB5613">
        <w:rPr>
          <w:b/>
          <w:bCs/>
        </w:rPr>
        <w:t xml:space="preserve">Lovas neve: . . . . . . . . . . . . . . . . . . . . . . . . . . . . . . . . . . . . . . . . . . . . . </w:t>
      </w:r>
      <w:r w:rsidR="001D4023" w:rsidRPr="00DB5613">
        <w:rPr>
          <w:b/>
          <w:bCs/>
        </w:rPr>
        <w:t>. . ..</w:t>
      </w:r>
    </w:p>
    <w:p w14:paraId="64FEF963" w14:textId="247B91F6" w:rsidR="00AA1046" w:rsidRPr="00DB5613" w:rsidRDefault="0075253F" w:rsidP="001D4023">
      <w:pPr>
        <w:spacing w:after="0" w:line="600" w:lineRule="auto"/>
        <w:ind w:left="-5"/>
        <w:rPr>
          <w:b/>
          <w:bCs/>
        </w:rPr>
      </w:pPr>
      <w:r w:rsidRPr="00DB5613">
        <w:rPr>
          <w:b/>
          <w:bCs/>
        </w:rPr>
        <w:t>Lakcíme:</w:t>
      </w:r>
      <w:r w:rsidR="00DB5613">
        <w:rPr>
          <w:b/>
          <w:bCs/>
        </w:rPr>
        <w:t xml:space="preserve"> </w:t>
      </w:r>
      <w:r w:rsidRPr="00DB5613">
        <w:rPr>
          <w:b/>
          <w:bCs/>
        </w:rPr>
        <w:t xml:space="preserve">. . . . . . . . . . . . . . . . . . . . . . . . . . . . . . . . . . . . . . . . . . . . . . . . </w:t>
      </w:r>
      <w:r w:rsidR="001D4023" w:rsidRPr="00DB5613">
        <w:rPr>
          <w:b/>
          <w:bCs/>
        </w:rPr>
        <w:t>. . ..</w:t>
      </w:r>
      <w:r w:rsidRPr="00DB5613">
        <w:rPr>
          <w:b/>
          <w:bCs/>
        </w:rPr>
        <w:t xml:space="preserve"> </w:t>
      </w:r>
    </w:p>
    <w:p w14:paraId="24B24374" w14:textId="6AAAFF12" w:rsidR="00AA1046" w:rsidRPr="00DB5613" w:rsidRDefault="0075253F" w:rsidP="001D4023">
      <w:pPr>
        <w:spacing w:line="600" w:lineRule="auto"/>
        <w:ind w:left="-5"/>
        <w:rPr>
          <w:b/>
          <w:bCs/>
        </w:rPr>
      </w:pPr>
      <w:r w:rsidRPr="00DB5613">
        <w:rPr>
          <w:b/>
          <w:bCs/>
        </w:rPr>
        <w:t xml:space="preserve">Születési hely, idő: . . . . . . . . . . . . . . . . . . . . . . . . . . . . . . . . . . . . </w:t>
      </w:r>
      <w:proofErr w:type="gramStart"/>
      <w:r w:rsidRPr="00DB5613">
        <w:rPr>
          <w:b/>
          <w:bCs/>
        </w:rPr>
        <w:t>. . . .</w:t>
      </w:r>
      <w:proofErr w:type="gramEnd"/>
      <w:r w:rsidRPr="00DB5613">
        <w:rPr>
          <w:b/>
          <w:bCs/>
        </w:rPr>
        <w:t xml:space="preserve"> Telefon:</w:t>
      </w:r>
      <w:r w:rsidR="00DB5613">
        <w:rPr>
          <w:b/>
          <w:bCs/>
        </w:rPr>
        <w:t xml:space="preserve"> </w:t>
      </w:r>
      <w:r w:rsidRPr="00DB5613">
        <w:rPr>
          <w:b/>
          <w:bCs/>
        </w:rPr>
        <w:t xml:space="preserve">. . . . . . . . . . . . . . . . . . . . . . . . . . . . . . . . . . . . . . . . . . . . . . . . </w:t>
      </w:r>
      <w:r w:rsidR="001D4023" w:rsidRPr="00DB5613">
        <w:rPr>
          <w:b/>
          <w:bCs/>
        </w:rPr>
        <w:t>. . ..</w:t>
      </w:r>
    </w:p>
    <w:p w14:paraId="740E41C3" w14:textId="3F0D70B9" w:rsidR="00DB5613" w:rsidRDefault="0075253F" w:rsidP="001D4023">
      <w:pPr>
        <w:spacing w:line="600" w:lineRule="auto"/>
        <w:ind w:left="-5"/>
        <w:rPr>
          <w:b/>
          <w:bCs/>
        </w:rPr>
      </w:pPr>
      <w:r w:rsidRPr="00DB5613">
        <w:rPr>
          <w:b/>
          <w:bCs/>
        </w:rPr>
        <w:t xml:space="preserve">E-mail: . . . . . . . . . . . . . . . . . . . . . . . . . . . . . . . . . . . . . . . . . . . . . . . . </w:t>
      </w:r>
      <w:r w:rsidR="001D4023" w:rsidRPr="00DB5613">
        <w:rPr>
          <w:b/>
          <w:bCs/>
        </w:rPr>
        <w:t>. . .</w:t>
      </w:r>
      <w:r w:rsidR="001D4023">
        <w:rPr>
          <w:b/>
          <w:bCs/>
        </w:rPr>
        <w:t>.</w:t>
      </w:r>
    </w:p>
    <w:p w14:paraId="173BD5BA" w14:textId="77777777" w:rsidR="001D4023" w:rsidRDefault="0075253F" w:rsidP="001D4023">
      <w:pPr>
        <w:spacing w:line="600" w:lineRule="auto"/>
        <w:ind w:left="-5"/>
        <w:rPr>
          <w:b/>
          <w:bCs/>
        </w:rPr>
      </w:pPr>
      <w:r w:rsidRPr="00DB5613">
        <w:rPr>
          <w:b/>
          <w:bCs/>
        </w:rPr>
        <w:t xml:space="preserve">Szülő neve*: . . . . . . . . . . . . . . . . . . . . . . . . . . . . . . . . . . . . . . . . . . </w:t>
      </w:r>
      <w:proofErr w:type="gramStart"/>
      <w:r w:rsidRPr="00DB5613">
        <w:rPr>
          <w:b/>
          <w:bCs/>
        </w:rPr>
        <w:t>. . . .</w:t>
      </w:r>
      <w:proofErr w:type="gramEnd"/>
      <w:r w:rsidRPr="00DB5613">
        <w:rPr>
          <w:b/>
          <w:bCs/>
        </w:rPr>
        <w:t xml:space="preserve"> </w:t>
      </w:r>
      <w:r w:rsidR="001D4023">
        <w:rPr>
          <w:b/>
          <w:bCs/>
        </w:rPr>
        <w:t>.</w:t>
      </w:r>
    </w:p>
    <w:p w14:paraId="7D1F068D" w14:textId="031D5468" w:rsidR="00AA1046" w:rsidRPr="001D4023" w:rsidRDefault="0075253F" w:rsidP="001D4023">
      <w:pPr>
        <w:spacing w:line="600" w:lineRule="auto"/>
        <w:ind w:left="-5"/>
        <w:rPr>
          <w:b/>
          <w:bCs/>
        </w:rPr>
      </w:pPr>
      <w:r>
        <w:t>(*18. életévét be nem töltött személy esetén)</w:t>
      </w:r>
    </w:p>
    <w:p w14:paraId="2A4B52CC" w14:textId="1E1687AA" w:rsidR="00AA1046" w:rsidRDefault="0075253F" w:rsidP="00DB5613">
      <w:pPr>
        <w:spacing w:after="143"/>
        <w:ind w:left="5"/>
        <w:jc w:val="center"/>
      </w:pPr>
      <w:r>
        <w:t>. . . . . . . . . . . . . . . . . . . . . . . . . . . . . . . . . . . . . . . . . . . . . . . . . . . . . . . . . . . .</w:t>
      </w:r>
    </w:p>
    <w:p w14:paraId="3FFD20EA" w14:textId="25E38D6B" w:rsidR="00AA1046" w:rsidRDefault="0075253F" w:rsidP="00DB5613">
      <w:pPr>
        <w:spacing w:after="534"/>
        <w:ind w:left="61" w:firstLine="0"/>
        <w:jc w:val="center"/>
      </w:pPr>
      <w:r>
        <w:t>Lovas/ Szülő* al</w:t>
      </w:r>
      <w:r w:rsidR="00DB5613">
        <w:t>áírása</w:t>
      </w:r>
    </w:p>
    <w:sectPr w:rsidR="00AA1046">
      <w:type w:val="continuous"/>
      <w:pgSz w:w="11906" w:h="16838"/>
      <w:pgMar w:top="1440" w:right="876" w:bottom="1440" w:left="855" w:header="708" w:footer="708" w:gutter="0"/>
      <w:cols w:num="2" w:space="708" w:equalWidth="0">
        <w:col w:w="6672" w:space="278"/>
        <w:col w:w="32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15E0" w14:textId="77777777" w:rsidR="00CA4C5A" w:rsidRDefault="00CA4C5A" w:rsidP="00DB5613">
      <w:pPr>
        <w:spacing w:after="0" w:line="240" w:lineRule="auto"/>
      </w:pPr>
      <w:r>
        <w:separator/>
      </w:r>
    </w:p>
  </w:endnote>
  <w:endnote w:type="continuationSeparator" w:id="0">
    <w:p w14:paraId="0E614543" w14:textId="77777777" w:rsidR="00CA4C5A" w:rsidRDefault="00CA4C5A" w:rsidP="00DB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4564" w14:textId="77777777" w:rsidR="00CA4C5A" w:rsidRDefault="00CA4C5A" w:rsidP="00DB5613">
      <w:pPr>
        <w:spacing w:after="0" w:line="240" w:lineRule="auto"/>
      </w:pPr>
      <w:r>
        <w:separator/>
      </w:r>
    </w:p>
  </w:footnote>
  <w:footnote w:type="continuationSeparator" w:id="0">
    <w:p w14:paraId="5FE870AD" w14:textId="77777777" w:rsidR="00CA4C5A" w:rsidRDefault="00CA4C5A" w:rsidP="00DB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34A2" w14:textId="31B34446" w:rsidR="00DB5613" w:rsidRDefault="00DB5613" w:rsidP="001D4023">
    <w:pPr>
      <w:pStyle w:val="lfej"/>
      <w:ind w:left="0" w:firstLine="0"/>
      <w:jc w:val="center"/>
      <w:rPr>
        <w:rFonts w:ascii="Times New Roman" w:hAnsi="Times New Roman" w:cs="Times New Roman"/>
        <w:b/>
        <w:bCs/>
        <w:sz w:val="48"/>
        <w:szCs w:val="48"/>
      </w:rPr>
    </w:pPr>
    <w:r>
      <w:rPr>
        <w:rFonts w:ascii="Times New Roman" w:hAnsi="Times New Roman" w:cs="Times New Roman"/>
        <w:b/>
        <w:bCs/>
        <w:noProof/>
        <w:sz w:val="48"/>
        <w:szCs w:val="48"/>
      </w:rPr>
      <w:drawing>
        <wp:inline distT="0" distB="0" distL="0" distR="0" wp14:anchorId="1EB0AA43" wp14:editId="71F917A3">
          <wp:extent cx="5155788" cy="1961825"/>
          <wp:effectExtent l="38100" t="38100" r="45085" b="387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5144" cy="1976800"/>
                  </a:xfrm>
                  <a:prstGeom prst="rect">
                    <a:avLst/>
                  </a:prstGeom>
                  <a:ln w="28575"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454F1250" w14:textId="77777777" w:rsidR="001D4023" w:rsidRDefault="001D4023" w:rsidP="001D4023">
    <w:pPr>
      <w:pStyle w:val="lfej"/>
      <w:ind w:left="0" w:firstLine="0"/>
      <w:rPr>
        <w:rFonts w:ascii="Times New Roman" w:hAnsi="Times New Roman" w:cs="Times New Roman"/>
        <w:b/>
        <w:bCs/>
        <w:sz w:val="48"/>
        <w:szCs w:val="48"/>
      </w:rPr>
    </w:pPr>
  </w:p>
  <w:p w14:paraId="3140E074" w14:textId="77777777" w:rsidR="00DB5613" w:rsidRPr="001D4023" w:rsidRDefault="00DB5613" w:rsidP="001D4023">
    <w:pPr>
      <w:pStyle w:val="lfej"/>
      <w:ind w:left="0" w:firstLine="0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46"/>
    <w:rsid w:val="001C66B3"/>
    <w:rsid w:val="001D4023"/>
    <w:rsid w:val="00655CAC"/>
    <w:rsid w:val="0075253F"/>
    <w:rsid w:val="00AA1046"/>
    <w:rsid w:val="00C876FC"/>
    <w:rsid w:val="00CA4C5A"/>
    <w:rsid w:val="00D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0E91"/>
  <w15:docId w15:val="{D19BB483-C634-4311-B415-19036A84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5613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DB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561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Makovics</dc:creator>
  <cp:keywords/>
  <cp:lastModifiedBy>Réka</cp:lastModifiedBy>
  <cp:revision>5</cp:revision>
  <dcterms:created xsi:type="dcterms:W3CDTF">2021-05-12T14:06:00Z</dcterms:created>
  <dcterms:modified xsi:type="dcterms:W3CDTF">2022-01-10T09:13:00Z</dcterms:modified>
</cp:coreProperties>
</file>