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B613" w14:textId="704C09F4" w:rsidR="00E65DDA" w:rsidRDefault="00E65DDA"/>
    <w:p w14:paraId="341F6CAB" w14:textId="34989CA3" w:rsidR="00447273" w:rsidRDefault="00447273"/>
    <w:p w14:paraId="5DBDDBC0" w14:textId="2A10DBA4" w:rsidR="00447273" w:rsidRDefault="00447273" w:rsidP="00447273">
      <w:pPr>
        <w:jc w:val="center"/>
        <w:rPr>
          <w:rFonts w:ascii="Times New Roman" w:hAnsi="Times New Roman" w:cs="Times New Roman"/>
          <w:sz w:val="60"/>
          <w:szCs w:val="60"/>
        </w:rPr>
      </w:pPr>
      <w:r w:rsidRPr="00447273">
        <w:rPr>
          <w:rFonts w:ascii="Times New Roman" w:hAnsi="Times New Roman" w:cs="Times New Roman"/>
          <w:sz w:val="60"/>
          <w:szCs w:val="60"/>
        </w:rPr>
        <w:t>HÁZIREND</w:t>
      </w:r>
    </w:p>
    <w:p w14:paraId="4EEABF89" w14:textId="716F0AD5" w:rsidR="00447273" w:rsidRDefault="00447273" w:rsidP="00447273">
      <w:pPr>
        <w:jc w:val="both"/>
        <w:rPr>
          <w:rFonts w:ascii="Times New Roman" w:hAnsi="Times New Roman" w:cs="Times New Roman"/>
          <w:sz w:val="60"/>
          <w:szCs w:val="60"/>
        </w:rPr>
      </w:pPr>
    </w:p>
    <w:p w14:paraId="4D5FB9BF" w14:textId="6426B97A" w:rsidR="00605F0F" w:rsidRPr="009801DC" w:rsidRDefault="00605F0F" w:rsidP="009801D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DC">
        <w:rPr>
          <w:rFonts w:ascii="Times New Roman" w:hAnsi="Times New Roman" w:cs="Times New Roman"/>
          <w:sz w:val="28"/>
          <w:szCs w:val="28"/>
        </w:rPr>
        <w:t>A lovagoltatás és bármilyen lovakkal kapcsolatos tevékenység a lovas/szülő felelőssége.</w:t>
      </w:r>
    </w:p>
    <w:p w14:paraId="4BFF77A0" w14:textId="712FAF29" w:rsidR="00447273" w:rsidRPr="009801DC" w:rsidRDefault="00447273" w:rsidP="009801D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DC">
        <w:rPr>
          <w:rFonts w:ascii="Times New Roman" w:hAnsi="Times New Roman" w:cs="Times New Roman"/>
          <w:sz w:val="28"/>
          <w:szCs w:val="28"/>
        </w:rPr>
        <w:t>A lovagoltatásra lovaglásra alkalmas ruhában érkezzetek. Amennyiben nálunk öltöznétek át, érkezzetek hamarabb, hogy az öltözés ne vegyen el időt az órából.</w:t>
      </w:r>
    </w:p>
    <w:p w14:paraId="499426C7" w14:textId="3FAACDC5" w:rsidR="00447273" w:rsidRPr="009801DC" w:rsidRDefault="00447273" w:rsidP="009801D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DC">
        <w:rPr>
          <w:rFonts w:ascii="Times New Roman" w:hAnsi="Times New Roman" w:cs="Times New Roman"/>
          <w:sz w:val="28"/>
          <w:szCs w:val="28"/>
        </w:rPr>
        <w:t>18 éven aluliaknak kötelező a kobak használata, 18 éven felülieknek erősen ajánlott.</w:t>
      </w:r>
    </w:p>
    <w:p w14:paraId="16A4DF01" w14:textId="2C5DFD5A" w:rsidR="00447273" w:rsidRPr="009801DC" w:rsidRDefault="00447273" w:rsidP="009801D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DC">
        <w:rPr>
          <w:rFonts w:ascii="Times New Roman" w:hAnsi="Times New Roman" w:cs="Times New Roman"/>
          <w:sz w:val="28"/>
          <w:szCs w:val="28"/>
        </w:rPr>
        <w:t>Ruhákra, értéktárgyakra nem vállalunk felelősséget.</w:t>
      </w:r>
    </w:p>
    <w:p w14:paraId="2CCD3E56" w14:textId="299CB9EB" w:rsidR="001813AE" w:rsidRPr="009801DC" w:rsidRDefault="001813AE" w:rsidP="009801D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DC">
        <w:rPr>
          <w:rFonts w:ascii="Times New Roman" w:hAnsi="Times New Roman" w:cs="Times New Roman"/>
          <w:sz w:val="28"/>
          <w:szCs w:val="28"/>
        </w:rPr>
        <w:t>A lovakat TILOS bármilyen étellel, takarmánnyal, jutalomfalattal engedély nélkül etetni.</w:t>
      </w:r>
    </w:p>
    <w:p w14:paraId="7C952C6E" w14:textId="5268620B" w:rsidR="001813AE" w:rsidRPr="009801DC" w:rsidRDefault="001813AE" w:rsidP="009801D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DC">
        <w:rPr>
          <w:rFonts w:ascii="Times New Roman" w:hAnsi="Times New Roman" w:cs="Times New Roman"/>
          <w:sz w:val="28"/>
          <w:szCs w:val="28"/>
        </w:rPr>
        <w:t>A tisztaságra mindenki vigyázzon. A hulladékot a megfelelő szemetesekbe, tárolóba szíveskedjenek elhelyezni.</w:t>
      </w:r>
    </w:p>
    <w:p w14:paraId="0986345D" w14:textId="565B3E31" w:rsidR="001813AE" w:rsidRPr="009801DC" w:rsidRDefault="001813AE" w:rsidP="009801D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DC">
        <w:rPr>
          <w:rFonts w:ascii="Times New Roman" w:hAnsi="Times New Roman" w:cs="Times New Roman"/>
          <w:sz w:val="28"/>
          <w:szCs w:val="28"/>
        </w:rPr>
        <w:t>Dohányzás csak a kijelölt területen, és 5 méteres körzetében engedélyezett.</w:t>
      </w:r>
    </w:p>
    <w:p w14:paraId="056DD3E4" w14:textId="66C0D67E" w:rsidR="001813AE" w:rsidRPr="009801DC" w:rsidRDefault="001813AE" w:rsidP="009801D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DC">
        <w:rPr>
          <w:rFonts w:ascii="Times New Roman" w:hAnsi="Times New Roman" w:cs="Times New Roman"/>
          <w:sz w:val="28"/>
          <w:szCs w:val="28"/>
        </w:rPr>
        <w:t>A lovaglásra lehetőleg 5 perccel hamarabb érkezzetek</w:t>
      </w:r>
      <w:r w:rsidR="00605F0F" w:rsidRPr="009801DC">
        <w:rPr>
          <w:rFonts w:ascii="Times New Roman" w:hAnsi="Times New Roman" w:cs="Times New Roman"/>
          <w:sz w:val="28"/>
          <w:szCs w:val="28"/>
        </w:rPr>
        <w:t>, késés esetén annyival rövidebb lesz a lovaglás.</w:t>
      </w:r>
    </w:p>
    <w:p w14:paraId="0EF19304" w14:textId="66E819B9" w:rsidR="00605F0F" w:rsidRPr="009801DC" w:rsidRDefault="00605F0F" w:rsidP="009801D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DC">
        <w:rPr>
          <w:rFonts w:ascii="Times New Roman" w:hAnsi="Times New Roman" w:cs="Times New Roman"/>
          <w:sz w:val="28"/>
          <w:szCs w:val="28"/>
        </w:rPr>
        <w:t>Az időpontot előző nap éjfélig lehet lemondani, amennyiben ez nem történik meg, a lefoglalt időtartam árának felét ki kell fizetni.</w:t>
      </w:r>
    </w:p>
    <w:p w14:paraId="50083BB9" w14:textId="67E742BE" w:rsidR="00605F0F" w:rsidRPr="009801DC" w:rsidRDefault="009801DC" w:rsidP="009801D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DC">
        <w:rPr>
          <w:rFonts w:ascii="Times New Roman" w:hAnsi="Times New Roman" w:cs="Times New Roman"/>
          <w:sz w:val="28"/>
          <w:szCs w:val="28"/>
        </w:rPr>
        <w:t>A lovak körül szaladgálni, kiabálni TILOS.</w:t>
      </w:r>
    </w:p>
    <w:sectPr w:rsidR="00605F0F" w:rsidRPr="009801DC" w:rsidSect="0044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5DB3"/>
    <w:multiLevelType w:val="hybridMultilevel"/>
    <w:tmpl w:val="B78CEF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32F1"/>
    <w:multiLevelType w:val="hybridMultilevel"/>
    <w:tmpl w:val="F04E68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019B"/>
    <w:multiLevelType w:val="hybridMultilevel"/>
    <w:tmpl w:val="7994C7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A22D5"/>
    <w:multiLevelType w:val="hybridMultilevel"/>
    <w:tmpl w:val="D6A03D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3"/>
    <w:rsid w:val="001813AE"/>
    <w:rsid w:val="00447273"/>
    <w:rsid w:val="00605F0F"/>
    <w:rsid w:val="009801DC"/>
    <w:rsid w:val="00E6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A1BC"/>
  <w15:chartTrackingRefBased/>
  <w15:docId w15:val="{4D70F3FD-9FD0-4816-8025-C6734E56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7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</dc:creator>
  <cp:keywords/>
  <dc:description/>
  <cp:lastModifiedBy>Réka</cp:lastModifiedBy>
  <cp:revision>1</cp:revision>
  <dcterms:created xsi:type="dcterms:W3CDTF">2022-01-10T09:19:00Z</dcterms:created>
  <dcterms:modified xsi:type="dcterms:W3CDTF">2022-01-10T09:37:00Z</dcterms:modified>
</cp:coreProperties>
</file>